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52807" w14:textId="77777777" w:rsidR="00B8155F" w:rsidRPr="000A27D1" w:rsidRDefault="00B8155F" w:rsidP="00B8155F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2B5D755A" w14:textId="77777777"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6BCB3F" w14:textId="77777777" w:rsidR="00B8155F" w:rsidRPr="002F4247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2F4247" w:rsidRPr="002F4247">
        <w:rPr>
          <w:rFonts w:ascii="Times New Roman" w:hAnsi="Times New Roman"/>
          <w:noProof/>
        </w:rPr>
        <w:t>_________________</w:t>
      </w:r>
    </w:p>
    <w:p w14:paraId="316109A7" w14:textId="77777777"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«__» __________ 202_</w:t>
      </w:r>
      <w:r w:rsidR="00B8155F">
        <w:rPr>
          <w:rFonts w:ascii="Times New Roman" w:hAnsi="Times New Roman"/>
          <w:noProof/>
        </w:rPr>
        <w:t xml:space="preserve"> г.</w:t>
      </w:r>
    </w:p>
    <w:p w14:paraId="72BC165E" w14:textId="77777777" w:rsidR="00B8155F" w:rsidRPr="000A27D1" w:rsidRDefault="00B8155F" w:rsidP="00B8155F">
      <w:pPr>
        <w:spacing w:after="0" w:line="240" w:lineRule="auto"/>
        <w:rPr>
          <w:rFonts w:ascii="Times New Roman" w:hAnsi="Times New Roman"/>
        </w:rPr>
      </w:pPr>
    </w:p>
    <w:p w14:paraId="34B31806" w14:textId="77777777" w:rsidR="00B8155F" w:rsidRPr="000A27D1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14:paraId="55AD6C07" w14:textId="4B19D7C3" w:rsidR="00B8155F" w:rsidRPr="000A27D1" w:rsidRDefault="007C623B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u w:val="single"/>
        </w:rPr>
        <w:t>Сорокина Татьяна Леонидовна</w:t>
      </w:r>
      <w:r w:rsidR="00B8155F" w:rsidRPr="000A27D1">
        <w:rPr>
          <w:rFonts w:ascii="Times New Roman" w:hAnsi="Times New Roman"/>
        </w:rPr>
        <w:t>, именуемый (-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 w:rsidR="002F4247">
        <w:rPr>
          <w:rFonts w:ascii="Times New Roman" w:hAnsi="Times New Roman"/>
        </w:rPr>
        <w:t xml:space="preserve"> </w:t>
      </w:r>
      <w:r w:rsidR="002F4247" w:rsidRPr="002F4247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Лысенко Ольги Николаевны </w:t>
      </w:r>
      <w:r w:rsidR="00B8155F" w:rsidRPr="000A27D1">
        <w:rPr>
          <w:rFonts w:ascii="Times New Roman" w:hAnsi="Times New Roman"/>
        </w:rPr>
        <w:t xml:space="preserve">,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 xml:space="preserve">Беогородской области </w:t>
      </w:r>
      <w:r w:rsidRPr="007C623B">
        <w:rPr>
          <w:rFonts w:ascii="Times New Roman" w:hAnsi="Times New Roman"/>
          <w:noProof/>
          <w:u w:val="single"/>
        </w:rPr>
        <w:t>от 20.02.2024 г. по делу №  А08-12/2024</w:t>
      </w:r>
      <w:r w:rsidR="00B8155F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0A27D1">
        <w:rPr>
          <w:rFonts w:ascii="Times New Roman" w:hAnsi="Times New Roman"/>
        </w:rPr>
        <w:t>ый</w:t>
      </w:r>
      <w:proofErr w:type="spellEnd"/>
      <w:r w:rsidR="00B8155F" w:rsidRPr="000A27D1">
        <w:rPr>
          <w:rFonts w:ascii="Times New Roman" w:hAnsi="Times New Roman"/>
        </w:rPr>
        <w:t>, 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>) в дальнейшем «Покупатель», в лице ____</w:t>
      </w:r>
      <w:r w:rsidR="002F4247" w:rsidRPr="002F4247">
        <w:rPr>
          <w:rFonts w:ascii="Times New Roman" w:hAnsi="Times New Roman"/>
          <w:u w:val="single"/>
        </w:rPr>
        <w:t>(ФИО)</w:t>
      </w:r>
      <w:r w:rsidR="00B8155F" w:rsidRPr="000A27D1">
        <w:rPr>
          <w:rFonts w:ascii="Times New Roman" w:hAnsi="Times New Roman"/>
        </w:rPr>
        <w:t>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9163E2D" w14:textId="77777777" w:rsidR="00B8155F" w:rsidRPr="006F4E03" w:rsidRDefault="00B8155F" w:rsidP="00B81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C4B4B" w14:textId="77777777" w:rsidR="00B8155F" w:rsidRPr="006F4E03" w:rsidRDefault="00B8155F" w:rsidP="00B8155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20C15B55" w14:textId="77777777"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14:paraId="34D9929D" w14:textId="77777777"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14:paraId="19DA567F" w14:textId="77777777" w:rsidR="00B8155F" w:rsidRPr="003A3601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68350839" w14:textId="77777777" w:rsidR="00B8155F" w:rsidRPr="001C2683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589547D" w14:textId="77777777" w:rsidR="00B8155F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14:paraId="107B1AD3" w14:textId="77777777" w:rsidR="00B8155F" w:rsidRPr="001C2683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14:paraId="5DC0DB34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14:paraId="4AA64FD4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69514E1B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F2E56B2" w14:textId="77777777"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FC0D24A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035042D1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39200EEA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1DE8E953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B4BD61E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776202E1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14:paraId="0615649B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7DC15350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7CA62F6D" w14:textId="77777777"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14:paraId="0E76631C" w14:textId="77777777" w:rsidR="00B8155F" w:rsidRPr="004653A8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EC4DC0C" w14:textId="77777777" w:rsidR="00B8155F" w:rsidRPr="004653A8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113A9F04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10F30A3D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6DC78F6" w14:textId="77777777" w:rsidR="00B8155F" w:rsidRPr="00B838EC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319550C" w14:textId="77777777" w:rsidR="00B8155F" w:rsidRPr="003512E4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5DE0ABD6" w14:textId="77777777" w:rsidR="00B8155F" w:rsidRPr="00E2229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0F2D21F6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517C9F73" w14:textId="77777777" w:rsidR="00B8155F" w:rsidRPr="003A360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34FDEAC0" w14:textId="77777777"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14:paraId="0C2397C7" w14:textId="77777777"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4C826078" w14:textId="77777777"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0BBB7C1" w14:textId="77777777" w:rsidR="00B8155F" w:rsidRPr="00E8242B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C8550FC" w14:textId="77777777"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180C6A4" w14:textId="77777777"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451350D" w14:textId="77777777"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1A6D2BC3" w14:textId="77777777"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9348ADD" w14:textId="77777777"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1FC034E0" w14:textId="77777777"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2BB94121" w14:textId="2E136FAE"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Арбитражном суде </w:t>
      </w:r>
      <w:r w:rsidR="007C623B">
        <w:rPr>
          <w:rFonts w:ascii="Times New Roman" w:hAnsi="Times New Roman"/>
          <w:noProof/>
        </w:rPr>
        <w:t>Белгородской области</w:t>
      </w:r>
      <w:r>
        <w:rPr>
          <w:rFonts w:ascii="Times New Roman" w:hAnsi="Times New Roman"/>
        </w:rPr>
        <w:t>.</w:t>
      </w:r>
    </w:p>
    <w:p w14:paraId="7D045AF6" w14:textId="77777777"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B22969D" w14:textId="77777777"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14:paraId="68F8D9A1" w14:textId="77777777" w:rsidR="00B8155F" w:rsidRPr="00E8242B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2DC1D21A" w14:textId="77777777"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14:paraId="71337FE4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A5F666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AA7C9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14:paraId="0E6E3CB9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153E" w14:textId="4AA5B5AC" w:rsidR="00AD66ED" w:rsidRDefault="007C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Сорокина Татьяна Леонидовна</w:t>
            </w:r>
          </w:p>
          <w:p w14:paraId="1376AD50" w14:textId="30C4D430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7C6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  <w:r w:rsidR="007C623B">
              <w:rPr>
                <w:rFonts w:ascii="Times New Roman" w:hAnsi="Times New Roman"/>
                <w:noProof/>
                <w:sz w:val="24"/>
                <w:szCs w:val="24"/>
              </w:rPr>
              <w:t>12.1957г.р.</w:t>
            </w:r>
          </w:p>
          <w:p w14:paraId="4AE39BF8" w14:textId="0C62F49E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7C623B" w:rsidRPr="007C6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7C623B" w:rsidRPr="007C6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Хотмыжск</w:t>
            </w:r>
            <w:proofErr w:type="spellEnd"/>
            <w:r w:rsidR="007C623B" w:rsidRPr="007C6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Борисовского района Белгородской области</w:t>
            </w:r>
          </w:p>
          <w:p w14:paraId="614FBA2A" w14:textId="77777777" w:rsidR="007C623B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7C623B" w:rsidRPr="007C6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009-850-701-57</w:t>
            </w:r>
            <w:r w:rsidR="007C623B" w:rsidRPr="007C62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66A62D54" w14:textId="306A0A6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7C623B" w:rsidRPr="007C6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310801720679</w:t>
            </w:r>
          </w:p>
          <w:p w14:paraId="1025CD2E" w14:textId="6210A3D3" w:rsidR="00AD66ED" w:rsidRDefault="00AD66ED" w:rsidP="007C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</w:t>
            </w:r>
            <w:r w:rsidR="007C623B" w:rsidRPr="007C62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Белгородская область, Грайворонский район, с. Доброе, ул.Первомайская, д. 15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03B16018" w14:textId="77777777" w:rsidR="0001298D" w:rsidRPr="0001298D" w:rsidRDefault="00AD66E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Банковские реквизиты: </w:t>
            </w:r>
            <w:r w:rsidR="0001298D"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получателя: №40817810150200530096</w:t>
            </w:r>
          </w:p>
          <w:p w14:paraId="46C03749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"ЦЕНТРАЛЬНЫЙ" ПАО "СОВКОМБАНК"</w:t>
            </w:r>
          </w:p>
          <w:p w14:paraId="5715B8B2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633011, РОССИЙСКАЯ ФЕДЕРАЦИЯ, НОВОСИБИРСКАЯ ОБЛ,</w:t>
            </w:r>
          </w:p>
          <w:p w14:paraId="775B61F2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БЕРДСК Г, ПОПОВА УЛ, 11 БИК 045004763, ИНН 4401116480, ОГРН 1144400000425</w:t>
            </w:r>
          </w:p>
          <w:p w14:paraId="07C98697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  <w:p w14:paraId="153D1323" w14:textId="593D0421" w:rsidR="00AD66E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544543001</w:t>
            </w:r>
            <w:r w:rsidR="00AD6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3ECB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14:paraId="4486FD79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C36CF" w14:textId="7FE07C61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7C62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Лысенко Ольга Николаевна</w:t>
            </w:r>
          </w:p>
          <w:p w14:paraId="736F867A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86EA03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C39F4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7D7F658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3126A5C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09B6F1B0" w14:textId="77777777" w:rsidR="00B8155F" w:rsidRDefault="00B8155F" w:rsidP="00B8155F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4A62A189" w14:textId="77777777" w:rsidR="00B8155F" w:rsidRPr="00E506ED" w:rsidRDefault="00B8155F" w:rsidP="00B815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44DBF23D" w14:textId="77777777" w:rsidR="00B8155F" w:rsidRPr="00E506ED" w:rsidRDefault="00B8155F" w:rsidP="00B8155F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44E8F676" w14:textId="77777777"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43E0B6" w14:textId="77777777" w:rsidR="00B8155F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2F4247">
        <w:rPr>
          <w:rFonts w:ascii="Times New Roman" w:hAnsi="Times New Roman"/>
          <w:noProof/>
        </w:rPr>
        <w:t>____________</w:t>
      </w:r>
    </w:p>
    <w:p w14:paraId="1F1089C6" w14:textId="77777777"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_____________ 202_</w:t>
      </w:r>
      <w:r w:rsidR="00B8155F">
        <w:rPr>
          <w:rFonts w:ascii="Times New Roman" w:hAnsi="Times New Roman"/>
          <w:noProof/>
        </w:rPr>
        <w:t xml:space="preserve"> г.</w:t>
      </w:r>
    </w:p>
    <w:p w14:paraId="58823ABC" w14:textId="77777777" w:rsidR="00B8155F" w:rsidRPr="00E506ED" w:rsidRDefault="00B8155F" w:rsidP="00B8155F">
      <w:pPr>
        <w:spacing w:after="0" w:line="240" w:lineRule="auto"/>
        <w:rPr>
          <w:rFonts w:ascii="Times New Roman" w:hAnsi="Times New Roman"/>
        </w:rPr>
      </w:pPr>
    </w:p>
    <w:p w14:paraId="171414EB" w14:textId="77777777" w:rsidR="00B8155F" w:rsidRPr="00E506ED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14:paraId="78732DF2" w14:textId="4C00F3B0" w:rsidR="00B8155F" w:rsidRPr="00E506ED" w:rsidRDefault="0001298D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u w:val="single"/>
        </w:rPr>
        <w:t>Сорокина Татьяна Леонидовна</w:t>
      </w:r>
      <w:r w:rsidR="002F4247" w:rsidRPr="002F4247">
        <w:rPr>
          <w:rFonts w:ascii="Times New Roman" w:hAnsi="Times New Roman"/>
          <w:noProof/>
          <w:u w:val="single"/>
        </w:rPr>
        <w:t xml:space="preserve"> (</w:t>
      </w:r>
      <w:r w:rsidR="002F4247">
        <w:rPr>
          <w:rFonts w:ascii="Times New Roman" w:hAnsi="Times New Roman"/>
          <w:noProof/>
          <w:u w:val="single"/>
        </w:rPr>
        <w:t>банкрота</w:t>
      </w:r>
      <w:r w:rsidR="002F4247" w:rsidRPr="002F4247">
        <w:rPr>
          <w:rFonts w:ascii="Times New Roman" w:hAnsi="Times New Roman"/>
          <w:noProof/>
          <w:u w:val="single"/>
        </w:rPr>
        <w:t>)</w:t>
      </w:r>
      <w:r w:rsidR="002F4247">
        <w:rPr>
          <w:rFonts w:ascii="Times New Roman" w:hAnsi="Times New Roman"/>
          <w:noProof/>
          <w:u w:val="single"/>
        </w:rPr>
        <w:t xml:space="preserve">,  </w:t>
      </w:r>
      <w:r w:rsidR="00B8155F" w:rsidRPr="00E506ED">
        <w:rPr>
          <w:rFonts w:ascii="Times New Roman" w:hAnsi="Times New Roman"/>
        </w:rPr>
        <w:t>именуемый (-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 в дальнейшем «Продавец», в лице финансового </w:t>
      </w:r>
      <w:r w:rsidR="002F4247" w:rsidRPr="000A27D1">
        <w:rPr>
          <w:rFonts w:ascii="Times New Roman" w:hAnsi="Times New Roman"/>
        </w:rPr>
        <w:t xml:space="preserve">управляющего </w:t>
      </w:r>
      <w:r w:rsidR="002F4247">
        <w:rPr>
          <w:rFonts w:ascii="Times New Roman" w:hAnsi="Times New Roman"/>
        </w:rPr>
        <w:t xml:space="preserve"> </w:t>
      </w:r>
      <w:r w:rsidR="002F4247" w:rsidRPr="002F4247"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>Лысенко Ольги Николаевны</w:t>
      </w:r>
      <w:r w:rsidR="002F4247">
        <w:rPr>
          <w:rFonts w:ascii="Times New Roman" w:hAnsi="Times New Roman"/>
          <w:u w:val="single"/>
        </w:rPr>
        <w:t xml:space="preserve">  </w:t>
      </w:r>
      <w:r w:rsidR="00B8155F" w:rsidRPr="00E506ED">
        <w:rPr>
          <w:rFonts w:ascii="Times New Roman" w:hAnsi="Times New Roman"/>
        </w:rPr>
        <w:t xml:space="preserve">,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 w:rsidRPr="0001298D">
        <w:rPr>
          <w:rFonts w:ascii="Times New Roman" w:hAnsi="Times New Roman"/>
          <w:noProof/>
          <w:u w:val="single"/>
        </w:rPr>
        <w:t>Белгородской области</w:t>
      </w:r>
      <w:r>
        <w:rPr>
          <w:rFonts w:ascii="Times New Roman" w:hAnsi="Times New Roman"/>
          <w:noProof/>
        </w:rPr>
        <w:t xml:space="preserve"> </w:t>
      </w:r>
      <w:r w:rsidR="00B8155F">
        <w:rPr>
          <w:rFonts w:ascii="Times New Roman" w:hAnsi="Times New Roman"/>
          <w:noProof/>
        </w:rPr>
        <w:t xml:space="preserve"> </w:t>
      </w:r>
      <w:r w:rsidRPr="0001298D">
        <w:t xml:space="preserve"> </w:t>
      </w:r>
      <w:r w:rsidRPr="0001298D">
        <w:rPr>
          <w:rFonts w:ascii="Times New Roman" w:hAnsi="Times New Roman"/>
          <w:noProof/>
        </w:rPr>
        <w:t xml:space="preserve">от </w:t>
      </w:r>
      <w:r w:rsidRPr="0001298D">
        <w:rPr>
          <w:rFonts w:ascii="Times New Roman" w:hAnsi="Times New Roman"/>
          <w:noProof/>
          <w:u w:val="single"/>
        </w:rPr>
        <w:t>20.02.2024 г.</w:t>
      </w:r>
      <w:r w:rsidRPr="0001298D">
        <w:rPr>
          <w:rFonts w:ascii="Times New Roman" w:hAnsi="Times New Roman"/>
          <w:noProof/>
        </w:rPr>
        <w:t xml:space="preserve"> по делу №  </w:t>
      </w:r>
      <w:r w:rsidRPr="0001298D">
        <w:rPr>
          <w:rFonts w:ascii="Times New Roman" w:hAnsi="Times New Roman"/>
          <w:noProof/>
          <w:u w:val="single"/>
        </w:rPr>
        <w:t>А08-12/2024</w:t>
      </w:r>
      <w:r w:rsidR="00B8155F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E506ED">
        <w:rPr>
          <w:rFonts w:ascii="Times New Roman" w:hAnsi="Times New Roman"/>
        </w:rPr>
        <w:t>ый</w:t>
      </w:r>
      <w:proofErr w:type="spellEnd"/>
      <w:r w:rsidR="00B8155F" w:rsidRPr="00E506ED">
        <w:rPr>
          <w:rFonts w:ascii="Times New Roman" w:hAnsi="Times New Roman"/>
        </w:rPr>
        <w:t>, 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в дальнейшем «Покупатель», в лице </w:t>
      </w:r>
      <w:r w:rsidR="00B8155F" w:rsidRPr="002F4247">
        <w:rPr>
          <w:rFonts w:ascii="Times New Roman" w:hAnsi="Times New Roman"/>
        </w:rPr>
        <w:t>_____</w:t>
      </w:r>
      <w:r w:rsidR="002F4247" w:rsidRPr="002F4247">
        <w:rPr>
          <w:rFonts w:ascii="Times New Roman" w:hAnsi="Times New Roman"/>
        </w:rPr>
        <w:t>(</w:t>
      </w:r>
      <w:r w:rsidR="002F4247" w:rsidRPr="002F4247">
        <w:rPr>
          <w:rFonts w:ascii="Times New Roman" w:hAnsi="Times New Roman"/>
          <w:u w:val="single"/>
        </w:rPr>
        <w:t>ФИО</w:t>
      </w:r>
      <w:r w:rsidR="002F4247" w:rsidRPr="002F4247">
        <w:rPr>
          <w:rFonts w:ascii="Times New Roman" w:hAnsi="Times New Roman"/>
        </w:rPr>
        <w:t>)</w:t>
      </w:r>
      <w:r w:rsidR="00B8155F" w:rsidRPr="00E506ED">
        <w:rPr>
          <w:rFonts w:ascii="Times New Roman" w:hAnsi="Times New Roman"/>
        </w:rPr>
        <w:t xml:space="preserve">_____, действующего на основании __________, с другой стороны, вместе именуемые «Стороны», заключили настоящий </w:t>
      </w:r>
      <w:r w:rsidR="00B8155F">
        <w:rPr>
          <w:rFonts w:ascii="Times New Roman" w:hAnsi="Times New Roman"/>
        </w:rPr>
        <w:t>акт</w:t>
      </w:r>
      <w:r w:rsidR="00B8155F" w:rsidRPr="00E506ED">
        <w:rPr>
          <w:rFonts w:ascii="Times New Roman" w:hAnsi="Times New Roman"/>
        </w:rPr>
        <w:t xml:space="preserve"> о нижеследующем:</w:t>
      </w:r>
    </w:p>
    <w:p w14:paraId="75B68E0E" w14:textId="77777777"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77493B6" w14:textId="77777777"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4E53AB39" w14:textId="77777777"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ADC7827" w14:textId="77777777"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76FA7730" w14:textId="77777777"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01BB5292" w14:textId="77777777" w:rsidR="00B8155F" w:rsidRPr="00306107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14:paraId="0A5B4E55" w14:textId="77777777" w:rsidR="00B8155F" w:rsidRPr="003243F4" w:rsidRDefault="00B8155F" w:rsidP="00B8155F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14:paraId="3DA7A4D1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8DB8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6BF51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14:paraId="75969CB0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62835" w14:textId="005E9F00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Сорокина Татьяна Леонидовна</w:t>
            </w:r>
          </w:p>
          <w:p w14:paraId="2D4165FA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дата рождения: 23.12.1957г.р.</w:t>
            </w:r>
          </w:p>
          <w:p w14:paraId="40F1F0CD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место рождения: с. Хотмыжск Борисовского района Белгородской области</w:t>
            </w:r>
          </w:p>
          <w:p w14:paraId="1CAFBF2B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СНИЛС: 009-850-701-57 </w:t>
            </w:r>
          </w:p>
          <w:p w14:paraId="1D458E2B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ИНН 310801720679</w:t>
            </w:r>
          </w:p>
          <w:p w14:paraId="53D845CB" w14:textId="106BCE48" w:rsidR="00AD66E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Белгородская область, Грайворонский район, с. Доброе, ул.Первомайская, д. 15  </w:t>
            </w:r>
            <w:r w:rsidR="00AD66E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__________________________________ </w:t>
            </w:r>
          </w:p>
          <w:p w14:paraId="585C8EAC" w14:textId="56505703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 Счет получателя: №40817810150200530096</w:t>
            </w:r>
          </w:p>
          <w:p w14:paraId="71DA3BF1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"ЦЕНТРАЛЬНЫЙ" ПАО "СОВКОМБАНК"</w:t>
            </w:r>
          </w:p>
          <w:p w14:paraId="5C3A7620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633011, РОССИЙСКАЯ ФЕДЕРАЦИЯ, НОВОСИБИРСКАЯ ОБЛ,</w:t>
            </w:r>
          </w:p>
          <w:p w14:paraId="49D280EB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БЕРДСК Г, ПОПОВА УЛ, 11 БИК 045004763, ИНН 4401116480, ОГРН 1144400000425</w:t>
            </w:r>
          </w:p>
          <w:p w14:paraId="2BA8824D" w14:textId="77777777" w:rsidR="0001298D" w:rsidRPr="0001298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  <w:p w14:paraId="2AFA6B1E" w14:textId="35C9B3CE" w:rsidR="00AD66ED" w:rsidRDefault="0001298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C26BA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14:paraId="3D0975E2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075E8" w14:textId="77777777" w:rsidR="0001298D" w:rsidRDefault="00AD66E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0129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Лысенко Ольга Нколаевна</w:t>
            </w:r>
          </w:p>
          <w:p w14:paraId="6C21A1FA" w14:textId="227E625E" w:rsidR="00AD66ED" w:rsidRDefault="00AD66ED" w:rsidP="00012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FDAF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F91471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3624BFA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2EFC448E" w14:textId="77777777" w:rsidR="00B8155F" w:rsidRPr="00430767" w:rsidRDefault="00B8155F" w:rsidP="00B8155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76E2FBD" w14:textId="77777777" w:rsidR="00AC66D8" w:rsidRDefault="00AC66D8">
      <w:bookmarkStart w:id="0" w:name="_GoBack"/>
      <w:bookmarkEnd w:id="0"/>
    </w:p>
    <w:sectPr w:rsidR="00AC66D8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5F"/>
    <w:rsid w:val="0001298D"/>
    <w:rsid w:val="00230EF7"/>
    <w:rsid w:val="002F4247"/>
    <w:rsid w:val="00755BFC"/>
    <w:rsid w:val="007C623B"/>
    <w:rsid w:val="00A263F5"/>
    <w:rsid w:val="00AC66D8"/>
    <w:rsid w:val="00AD66ED"/>
    <w:rsid w:val="00B8155F"/>
    <w:rsid w:val="00D80233"/>
    <w:rsid w:val="00ED4881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BFB8"/>
  <w15:docId w15:val="{737F022F-0C8D-4AF7-97A6-C1FA4028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МЕГА</cp:lastModifiedBy>
  <cp:revision>3</cp:revision>
  <dcterms:created xsi:type="dcterms:W3CDTF">2025-05-28T13:27:00Z</dcterms:created>
  <dcterms:modified xsi:type="dcterms:W3CDTF">2025-09-10T07:07:00Z</dcterms:modified>
</cp:coreProperties>
</file>